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2210BA0" w14:textId="0E7D8E1B" w:rsidR="002B2DF7" w:rsidRPr="00C51AA6" w:rsidRDefault="003B7E8F" w:rsidP="00AD7657">
      <w:pPr>
        <w:jc w:val="center"/>
        <w:rPr>
          <w:sz w:val="40"/>
          <w:szCs w:val="40"/>
        </w:rPr>
      </w:pPr>
      <w:r w:rsidRPr="00C51AA6">
        <w:rPr>
          <w:b/>
          <w:bCs/>
          <w:sz w:val="40"/>
          <w:szCs w:val="40"/>
        </w:rPr>
        <w:t xml:space="preserve">KEY STAGE </w:t>
      </w:r>
      <w:r w:rsidR="00ED7D51" w:rsidRPr="00C51AA6">
        <w:rPr>
          <w:b/>
          <w:bCs/>
          <w:sz w:val="40"/>
          <w:szCs w:val="40"/>
        </w:rPr>
        <w:t>4</w:t>
      </w:r>
      <w:r w:rsidR="00AD7657" w:rsidRPr="00C51AA6">
        <w:rPr>
          <w:b/>
          <w:bCs/>
          <w:sz w:val="40"/>
          <w:szCs w:val="40"/>
        </w:rPr>
        <w:t>-GCSE Educational</w:t>
      </w:r>
      <w:r w:rsidRPr="00C51AA6">
        <w:rPr>
          <w:b/>
          <w:bCs/>
          <w:sz w:val="40"/>
          <w:szCs w:val="40"/>
        </w:rPr>
        <w:t xml:space="preserve"> LINKS</w:t>
      </w:r>
    </w:p>
    <w:tbl>
      <w:tblPr>
        <w:tblStyle w:val="TableGrid"/>
        <w:tblpPr w:leftFromText="180" w:rightFromText="180" w:vertAnchor="text" w:horzAnchor="margin" w:tblpX="-572" w:tblpY="397"/>
        <w:tblW w:w="15597" w:type="dxa"/>
        <w:tblLook w:val="04A0" w:firstRow="1" w:lastRow="0" w:firstColumn="1" w:lastColumn="0" w:noHBand="0" w:noVBand="1"/>
      </w:tblPr>
      <w:tblGrid>
        <w:gridCol w:w="3664"/>
        <w:gridCol w:w="8693"/>
        <w:gridCol w:w="3240"/>
      </w:tblGrid>
      <w:tr w:rsidR="002B2DF7" w:rsidRPr="002A39E2" w14:paraId="07A1134B" w14:textId="77777777" w:rsidTr="00C51AA6">
        <w:tc>
          <w:tcPr>
            <w:tcW w:w="3664" w:type="dxa"/>
          </w:tcPr>
          <w:p w14:paraId="53CFF9C7" w14:textId="585D16FE" w:rsidR="002B2DF7" w:rsidRPr="00CD47BB" w:rsidRDefault="00AE0889" w:rsidP="00C51AA6">
            <w:pPr>
              <w:jc w:val="center"/>
              <w:rPr>
                <w:b/>
                <w:bCs/>
                <w:sz w:val="36"/>
                <w:szCs w:val="36"/>
              </w:rPr>
            </w:pPr>
            <w:r w:rsidRPr="00CD47BB">
              <w:rPr>
                <w:b/>
                <w:bCs/>
                <w:sz w:val="36"/>
                <w:szCs w:val="36"/>
              </w:rPr>
              <w:t>RESOURCE</w:t>
            </w:r>
          </w:p>
        </w:tc>
        <w:tc>
          <w:tcPr>
            <w:tcW w:w="8693" w:type="dxa"/>
          </w:tcPr>
          <w:p w14:paraId="6CAE2361" w14:textId="77777777" w:rsidR="002B2DF7" w:rsidRPr="00CD47BB" w:rsidRDefault="002B2DF7" w:rsidP="00C51AA6">
            <w:pPr>
              <w:jc w:val="center"/>
              <w:rPr>
                <w:b/>
                <w:bCs/>
                <w:sz w:val="36"/>
                <w:szCs w:val="36"/>
              </w:rPr>
            </w:pPr>
            <w:r w:rsidRPr="00CD47BB">
              <w:rPr>
                <w:b/>
                <w:bCs/>
                <w:sz w:val="36"/>
                <w:szCs w:val="36"/>
              </w:rPr>
              <w:t>Website</w:t>
            </w:r>
          </w:p>
        </w:tc>
        <w:tc>
          <w:tcPr>
            <w:tcW w:w="3240" w:type="dxa"/>
          </w:tcPr>
          <w:p w14:paraId="6F902324" w14:textId="2AD079A0" w:rsidR="002B2DF7" w:rsidRPr="00CD47BB" w:rsidRDefault="002B2DF7" w:rsidP="00C51AA6">
            <w:pPr>
              <w:jc w:val="center"/>
              <w:rPr>
                <w:b/>
                <w:bCs/>
                <w:sz w:val="36"/>
                <w:szCs w:val="36"/>
              </w:rPr>
            </w:pPr>
            <w:r w:rsidRPr="00CD47BB">
              <w:rPr>
                <w:b/>
                <w:bCs/>
                <w:sz w:val="36"/>
                <w:szCs w:val="36"/>
              </w:rPr>
              <w:t>Summary of</w:t>
            </w:r>
            <w:r w:rsidR="00AD7657" w:rsidRPr="00CD47BB">
              <w:rPr>
                <w:b/>
                <w:bCs/>
                <w:sz w:val="36"/>
                <w:szCs w:val="36"/>
              </w:rPr>
              <w:t xml:space="preserve"> link content</w:t>
            </w:r>
          </w:p>
        </w:tc>
      </w:tr>
      <w:tr w:rsidR="002B2DF7" w:rsidRPr="002A39E2" w14:paraId="0224B968" w14:textId="77777777" w:rsidTr="00C51AA6">
        <w:tc>
          <w:tcPr>
            <w:tcW w:w="3664" w:type="dxa"/>
          </w:tcPr>
          <w:p w14:paraId="496DD76C" w14:textId="26E35029" w:rsidR="002B2DF7" w:rsidRPr="002A39E2" w:rsidRDefault="00AE0889" w:rsidP="00C51AA6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BBC Bitesize</w:t>
            </w:r>
          </w:p>
        </w:tc>
        <w:tc>
          <w:tcPr>
            <w:tcW w:w="8693" w:type="dxa"/>
          </w:tcPr>
          <w:p w14:paraId="15EE2666" w14:textId="123A5338" w:rsidR="002B2DF7" w:rsidRPr="002A39E2" w:rsidRDefault="00C51AA6" w:rsidP="00C51AA6">
            <w:pPr>
              <w:rPr>
                <w:sz w:val="36"/>
                <w:szCs w:val="36"/>
              </w:rPr>
            </w:pPr>
            <w:hyperlink r:id="rId4" w:history="1">
              <w:r w:rsidR="00AE0889" w:rsidRPr="00C51AA6">
                <w:rPr>
                  <w:rStyle w:val="Hyperlink"/>
                  <w:sz w:val="36"/>
                  <w:szCs w:val="36"/>
                </w:rPr>
                <w:t>https://www.bbc.co.uk/bitesize/levels/z4kw2hv</w:t>
              </w:r>
            </w:hyperlink>
          </w:p>
        </w:tc>
        <w:tc>
          <w:tcPr>
            <w:tcW w:w="3240" w:type="dxa"/>
          </w:tcPr>
          <w:p w14:paraId="6C43DA90" w14:textId="6F6D7C4F" w:rsidR="002B2DF7" w:rsidRPr="002A39E2" w:rsidRDefault="00AE0889" w:rsidP="00C51AA6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Learning materials available for all key GCSE subjects</w:t>
            </w:r>
          </w:p>
        </w:tc>
      </w:tr>
      <w:tr w:rsidR="002B2DF7" w:rsidRPr="002A39E2" w14:paraId="1A38BB30" w14:textId="77777777" w:rsidTr="00C51AA6">
        <w:tc>
          <w:tcPr>
            <w:tcW w:w="3664" w:type="dxa"/>
          </w:tcPr>
          <w:p w14:paraId="55E97E42" w14:textId="1D1CE587" w:rsidR="002B2DF7" w:rsidRPr="002A39E2" w:rsidRDefault="0025505B" w:rsidP="00C51AA6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TOP </w:t>
            </w:r>
            <w:proofErr w:type="gramStart"/>
            <w:r>
              <w:rPr>
                <w:sz w:val="36"/>
                <w:szCs w:val="36"/>
              </w:rPr>
              <w:t xml:space="preserve">10 </w:t>
            </w:r>
            <w:r w:rsidR="005C7AAF">
              <w:rPr>
                <w:sz w:val="36"/>
                <w:szCs w:val="36"/>
              </w:rPr>
              <w:t xml:space="preserve"> GCSE</w:t>
            </w:r>
            <w:proofErr w:type="gramEnd"/>
            <w:r w:rsidR="005C7AAF">
              <w:rPr>
                <w:sz w:val="36"/>
                <w:szCs w:val="36"/>
              </w:rPr>
              <w:t xml:space="preserve"> revision </w:t>
            </w:r>
            <w:r w:rsidR="00CD47BB">
              <w:rPr>
                <w:sz w:val="36"/>
                <w:szCs w:val="36"/>
              </w:rPr>
              <w:t>websites</w:t>
            </w:r>
            <w:r w:rsidR="005C7AAF">
              <w:rPr>
                <w:sz w:val="36"/>
                <w:szCs w:val="36"/>
              </w:rPr>
              <w:t xml:space="preserve"> for different core subjects</w:t>
            </w:r>
          </w:p>
        </w:tc>
        <w:tc>
          <w:tcPr>
            <w:tcW w:w="8693" w:type="dxa"/>
          </w:tcPr>
          <w:p w14:paraId="799D7BA6" w14:textId="4169DA70" w:rsidR="002B2DF7" w:rsidRPr="00C51AA6" w:rsidRDefault="0025505B" w:rsidP="00C51AA6">
            <w:pPr>
              <w:rPr>
                <w:sz w:val="40"/>
                <w:szCs w:val="40"/>
              </w:rPr>
            </w:pPr>
            <w:hyperlink r:id="rId5" w:anchor="aioseo-quizlet" w:history="1">
              <w:r w:rsidRPr="00C51AA6">
                <w:rPr>
                  <w:rStyle w:val="Hyperlink"/>
                  <w:sz w:val="40"/>
                  <w:szCs w:val="40"/>
                </w:rPr>
                <w:t xml:space="preserve">Top 10 Websites for GCSE Revision - </w:t>
              </w:r>
              <w:proofErr w:type="spellStart"/>
              <w:r w:rsidRPr="00C51AA6">
                <w:rPr>
                  <w:rStyle w:val="Hyperlink"/>
                  <w:sz w:val="40"/>
                  <w:szCs w:val="40"/>
                </w:rPr>
                <w:t>Edumentors</w:t>
              </w:r>
              <w:proofErr w:type="spellEnd"/>
            </w:hyperlink>
          </w:p>
        </w:tc>
        <w:tc>
          <w:tcPr>
            <w:tcW w:w="3240" w:type="dxa"/>
          </w:tcPr>
          <w:p w14:paraId="299D7FB3" w14:textId="124D6F7E" w:rsidR="002B2DF7" w:rsidRPr="002A39E2" w:rsidRDefault="0025505B" w:rsidP="00C51AA6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Strengths and weaknesses of each site given as well as links. All but one is free.</w:t>
            </w:r>
          </w:p>
        </w:tc>
      </w:tr>
      <w:tr w:rsidR="002B2DF7" w:rsidRPr="002A39E2" w14:paraId="79B02318" w14:textId="77777777" w:rsidTr="00C51AA6">
        <w:tc>
          <w:tcPr>
            <w:tcW w:w="3664" w:type="dxa"/>
          </w:tcPr>
          <w:p w14:paraId="0D71ED05" w14:textId="1AF4E071" w:rsidR="002B2DF7" w:rsidRPr="002A39E2" w:rsidRDefault="0025505B" w:rsidP="00C51AA6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GCSE Revision materials</w:t>
            </w:r>
          </w:p>
        </w:tc>
        <w:tc>
          <w:tcPr>
            <w:tcW w:w="8693" w:type="dxa"/>
          </w:tcPr>
          <w:p w14:paraId="669E7E5A" w14:textId="21A31FAB" w:rsidR="002B2DF7" w:rsidRPr="00C51AA6" w:rsidRDefault="0025505B" w:rsidP="00C51AA6">
            <w:pPr>
              <w:rPr>
                <w:sz w:val="40"/>
                <w:szCs w:val="40"/>
              </w:rPr>
            </w:pPr>
            <w:hyperlink r:id="rId6" w:history="1">
              <w:r w:rsidRPr="00C51AA6">
                <w:rPr>
                  <w:rStyle w:val="Hyperlink"/>
                  <w:sz w:val="40"/>
                  <w:szCs w:val="40"/>
                </w:rPr>
                <w:t>Free Homework &amp; Revision for A Level, GCSE, KS3 &amp; KS2 (senecalearning.com)</w:t>
              </w:r>
            </w:hyperlink>
          </w:p>
        </w:tc>
        <w:tc>
          <w:tcPr>
            <w:tcW w:w="3240" w:type="dxa"/>
          </w:tcPr>
          <w:p w14:paraId="696242F8" w14:textId="4A161809" w:rsidR="002B2DF7" w:rsidRPr="002A39E2" w:rsidRDefault="00C51AA6" w:rsidP="00C51AA6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Wide range of free resources</w:t>
            </w:r>
          </w:p>
        </w:tc>
      </w:tr>
      <w:tr w:rsidR="002B2DF7" w:rsidRPr="002A39E2" w14:paraId="19BEC27F" w14:textId="77777777" w:rsidTr="00C51AA6">
        <w:tc>
          <w:tcPr>
            <w:tcW w:w="3664" w:type="dxa"/>
          </w:tcPr>
          <w:p w14:paraId="753F4B59" w14:textId="547187EB" w:rsidR="002B2DF7" w:rsidRPr="002A39E2" w:rsidRDefault="0025505B" w:rsidP="00C51AA6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Hegarty Maths</w:t>
            </w:r>
          </w:p>
        </w:tc>
        <w:tc>
          <w:tcPr>
            <w:tcW w:w="8693" w:type="dxa"/>
          </w:tcPr>
          <w:p w14:paraId="2DD48B4F" w14:textId="77777777" w:rsidR="002B2DF7" w:rsidRPr="00C51AA6" w:rsidRDefault="0025505B" w:rsidP="00C51AA6">
            <w:pPr>
              <w:rPr>
                <w:sz w:val="40"/>
                <w:szCs w:val="40"/>
              </w:rPr>
            </w:pPr>
            <w:hyperlink r:id="rId7" w:history="1">
              <w:r w:rsidRPr="00C51AA6">
                <w:rPr>
                  <w:rStyle w:val="Hyperlink"/>
                  <w:sz w:val="40"/>
                  <w:szCs w:val="40"/>
                </w:rPr>
                <w:t>Top 5 tips to smash GCSE Maths (youtube.com)</w:t>
              </w:r>
            </w:hyperlink>
          </w:p>
          <w:p w14:paraId="183A8A73" w14:textId="61F825CE" w:rsidR="0025505B" w:rsidRPr="00C51AA6" w:rsidRDefault="0025505B" w:rsidP="00C51AA6">
            <w:pPr>
              <w:rPr>
                <w:sz w:val="40"/>
                <w:szCs w:val="40"/>
              </w:rPr>
            </w:pPr>
            <w:hyperlink r:id="rId8" w:history="1">
              <w:r w:rsidRPr="00C51AA6">
                <w:rPr>
                  <w:rStyle w:val="Hyperlink"/>
                  <w:sz w:val="40"/>
                  <w:szCs w:val="40"/>
                </w:rPr>
                <w:t>How does a student log in? (groovehq.com)</w:t>
              </w:r>
            </w:hyperlink>
            <w:r w:rsidRPr="00C51AA6">
              <w:rPr>
                <w:sz w:val="40"/>
                <w:szCs w:val="40"/>
              </w:rPr>
              <w:t xml:space="preserve">   </w:t>
            </w:r>
          </w:p>
        </w:tc>
        <w:tc>
          <w:tcPr>
            <w:tcW w:w="3240" w:type="dxa"/>
          </w:tcPr>
          <w:p w14:paraId="18DE0DA9" w14:textId="4DE24E55" w:rsidR="002B2DF7" w:rsidRPr="002A39E2" w:rsidRDefault="0025505B" w:rsidP="00C51AA6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Free Maths website</w:t>
            </w:r>
          </w:p>
        </w:tc>
      </w:tr>
      <w:tr w:rsidR="002B2DF7" w:rsidRPr="002A39E2" w14:paraId="1F9F1EC0" w14:textId="77777777" w:rsidTr="00C51AA6">
        <w:tc>
          <w:tcPr>
            <w:tcW w:w="3664" w:type="dxa"/>
          </w:tcPr>
          <w:p w14:paraId="46383B28" w14:textId="19DAB022" w:rsidR="002B2DF7" w:rsidRPr="002A39E2" w:rsidRDefault="0025505B" w:rsidP="00C51AA6">
            <w:pPr>
              <w:rPr>
                <w:sz w:val="36"/>
                <w:szCs w:val="36"/>
              </w:rPr>
            </w:pPr>
            <w:proofErr w:type="spellStart"/>
            <w:r>
              <w:rPr>
                <w:sz w:val="36"/>
                <w:szCs w:val="36"/>
              </w:rPr>
              <w:t>CorbettMaths</w:t>
            </w:r>
            <w:proofErr w:type="spellEnd"/>
          </w:p>
        </w:tc>
        <w:tc>
          <w:tcPr>
            <w:tcW w:w="8693" w:type="dxa"/>
          </w:tcPr>
          <w:p w14:paraId="76425022" w14:textId="2AAD9B09" w:rsidR="002B2DF7" w:rsidRPr="00C51AA6" w:rsidRDefault="0025505B" w:rsidP="00C51AA6">
            <w:pPr>
              <w:rPr>
                <w:sz w:val="40"/>
                <w:szCs w:val="40"/>
              </w:rPr>
            </w:pPr>
            <w:hyperlink r:id="rId9" w:history="1">
              <w:proofErr w:type="spellStart"/>
              <w:r w:rsidRPr="00C51AA6">
                <w:rPr>
                  <w:rStyle w:val="Hyperlink"/>
                  <w:sz w:val="40"/>
                  <w:szCs w:val="40"/>
                </w:rPr>
                <w:t>Corbettmaths</w:t>
              </w:r>
              <w:proofErr w:type="spellEnd"/>
              <w:r w:rsidRPr="00C51AA6">
                <w:rPr>
                  <w:rStyle w:val="Hyperlink"/>
                  <w:sz w:val="40"/>
                  <w:szCs w:val="40"/>
                </w:rPr>
                <w:t xml:space="preserve"> – Videos, worksheets, 5-a-day and much more</w:t>
              </w:r>
            </w:hyperlink>
          </w:p>
        </w:tc>
        <w:tc>
          <w:tcPr>
            <w:tcW w:w="3240" w:type="dxa"/>
          </w:tcPr>
          <w:p w14:paraId="69092A0D" w14:textId="1F65D0F4" w:rsidR="002B2DF7" w:rsidRPr="002A39E2" w:rsidRDefault="0025505B" w:rsidP="00C51AA6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Support Activ</w:t>
            </w:r>
            <w:r w:rsidR="003137F4">
              <w:rPr>
                <w:sz w:val="36"/>
                <w:szCs w:val="36"/>
              </w:rPr>
              <w:t>i</w:t>
            </w:r>
            <w:r>
              <w:rPr>
                <w:sz w:val="36"/>
                <w:szCs w:val="36"/>
              </w:rPr>
              <w:t>ties</w:t>
            </w:r>
          </w:p>
        </w:tc>
      </w:tr>
      <w:tr w:rsidR="002B2DF7" w:rsidRPr="002A39E2" w14:paraId="21C0D9F7" w14:textId="77777777" w:rsidTr="00C51AA6">
        <w:tc>
          <w:tcPr>
            <w:tcW w:w="3664" w:type="dxa"/>
          </w:tcPr>
          <w:p w14:paraId="366B600D" w14:textId="02EED4C9" w:rsidR="002B2DF7" w:rsidRPr="002A39E2" w:rsidRDefault="003137F4" w:rsidP="00C51AA6">
            <w:pPr>
              <w:rPr>
                <w:sz w:val="36"/>
                <w:szCs w:val="36"/>
              </w:rPr>
            </w:pPr>
            <w:proofErr w:type="spellStart"/>
            <w:r>
              <w:rPr>
                <w:sz w:val="36"/>
                <w:szCs w:val="36"/>
              </w:rPr>
              <w:t>Revisely</w:t>
            </w:r>
            <w:proofErr w:type="spellEnd"/>
          </w:p>
        </w:tc>
        <w:tc>
          <w:tcPr>
            <w:tcW w:w="8693" w:type="dxa"/>
          </w:tcPr>
          <w:p w14:paraId="5050A452" w14:textId="2732ACF1" w:rsidR="002B2DF7" w:rsidRPr="00C51AA6" w:rsidRDefault="003137F4" w:rsidP="00C51AA6">
            <w:pPr>
              <w:rPr>
                <w:sz w:val="40"/>
                <w:szCs w:val="40"/>
              </w:rPr>
            </w:pPr>
            <w:hyperlink r:id="rId10" w:history="1">
              <w:proofErr w:type="spellStart"/>
              <w:r w:rsidRPr="00C51AA6">
                <w:rPr>
                  <w:rStyle w:val="Hyperlink"/>
                  <w:sz w:val="40"/>
                  <w:szCs w:val="40"/>
                </w:rPr>
                <w:t>Revisely</w:t>
              </w:r>
              <w:proofErr w:type="spellEnd"/>
              <w:r w:rsidRPr="00C51AA6">
                <w:rPr>
                  <w:rStyle w:val="Hyperlink"/>
                  <w:sz w:val="40"/>
                  <w:szCs w:val="40"/>
                </w:rPr>
                <w:t xml:space="preserve"> | AI-Powered Learning Resources</w:t>
              </w:r>
            </w:hyperlink>
          </w:p>
        </w:tc>
        <w:tc>
          <w:tcPr>
            <w:tcW w:w="3240" w:type="dxa"/>
          </w:tcPr>
          <w:p w14:paraId="40BCB036" w14:textId="192020B3" w:rsidR="002B2DF7" w:rsidRPr="002A39E2" w:rsidRDefault="003137F4" w:rsidP="00C51AA6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Covers all subject areas</w:t>
            </w:r>
          </w:p>
        </w:tc>
      </w:tr>
      <w:tr w:rsidR="002B2DF7" w:rsidRPr="002A39E2" w14:paraId="13D13131" w14:textId="77777777" w:rsidTr="00C51AA6">
        <w:tc>
          <w:tcPr>
            <w:tcW w:w="3664" w:type="dxa"/>
          </w:tcPr>
          <w:p w14:paraId="7E76A41B" w14:textId="42CC7F96" w:rsidR="002B2DF7" w:rsidRPr="002A39E2" w:rsidRDefault="003137F4" w:rsidP="00C51AA6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lastRenderedPageBreak/>
              <w:t>Save My Exams</w:t>
            </w:r>
          </w:p>
        </w:tc>
        <w:tc>
          <w:tcPr>
            <w:tcW w:w="8693" w:type="dxa"/>
          </w:tcPr>
          <w:p w14:paraId="288295AC" w14:textId="3D0FB049" w:rsidR="002B2DF7" w:rsidRPr="00C51AA6" w:rsidRDefault="003137F4" w:rsidP="00C51AA6">
            <w:pPr>
              <w:rPr>
                <w:sz w:val="40"/>
                <w:szCs w:val="40"/>
              </w:rPr>
            </w:pPr>
            <w:hyperlink r:id="rId11" w:history="1">
              <w:r w:rsidRPr="00C51AA6">
                <w:rPr>
                  <w:rStyle w:val="Hyperlink"/>
                  <w:sz w:val="40"/>
                  <w:szCs w:val="40"/>
                </w:rPr>
                <w:t>Revision Notes, Past Papers &amp; Topic Questions | Save My Exams</w:t>
              </w:r>
            </w:hyperlink>
          </w:p>
        </w:tc>
        <w:tc>
          <w:tcPr>
            <w:tcW w:w="3240" w:type="dxa"/>
          </w:tcPr>
          <w:p w14:paraId="34B4B6AF" w14:textId="0C9B5469" w:rsidR="002B2DF7" w:rsidRPr="002A39E2" w:rsidRDefault="003137F4" w:rsidP="00C51AA6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Support materials covering all subject areas</w:t>
            </w:r>
          </w:p>
        </w:tc>
      </w:tr>
    </w:tbl>
    <w:p w14:paraId="5B58E191" w14:textId="77777777" w:rsidR="002B2DF7" w:rsidRPr="002A39E2" w:rsidRDefault="002B2DF7" w:rsidP="002B2DF7">
      <w:pPr>
        <w:rPr>
          <w:sz w:val="36"/>
          <w:szCs w:val="36"/>
        </w:rPr>
      </w:pPr>
    </w:p>
    <w:p w14:paraId="2407F63A" w14:textId="77777777" w:rsidR="00531D7D" w:rsidRDefault="00531D7D"/>
    <w:sectPr w:rsidR="00531D7D" w:rsidSect="005C7AAF">
      <w:pgSz w:w="16838" w:h="11906" w:orient="landscape"/>
      <w:pgMar w:top="426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2DF7"/>
    <w:rsid w:val="000E2911"/>
    <w:rsid w:val="0025505B"/>
    <w:rsid w:val="002B2DF7"/>
    <w:rsid w:val="003137F4"/>
    <w:rsid w:val="003B7E8F"/>
    <w:rsid w:val="00531D7D"/>
    <w:rsid w:val="005814E5"/>
    <w:rsid w:val="005C7AAF"/>
    <w:rsid w:val="00AD7657"/>
    <w:rsid w:val="00AE0889"/>
    <w:rsid w:val="00B4629F"/>
    <w:rsid w:val="00C51AA6"/>
    <w:rsid w:val="00CD47BB"/>
    <w:rsid w:val="00ED7D51"/>
    <w:rsid w:val="00F96959"/>
    <w:rsid w:val="00FB6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4A5179"/>
  <w15:chartTrackingRefBased/>
  <w15:docId w15:val="{EEBCA84B-7628-4BCC-8AA0-5DA3122EFC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2DF7"/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B2D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5505B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51AA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hegartymaths-help-pages.groovehq.com/help/how-does-a-student-login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www.youtube.com/c/hegartymaths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senecalearning.com/en-GB/" TargetMode="External"/><Relationship Id="rId11" Type="http://schemas.openxmlformats.org/officeDocument/2006/relationships/hyperlink" Target="https://www.savemyexams.com/" TargetMode="External"/><Relationship Id="rId5" Type="http://schemas.openxmlformats.org/officeDocument/2006/relationships/hyperlink" Target="https://edumentors.co.uk/blog/top-10-websites-for-gcse-revision/" TargetMode="External"/><Relationship Id="rId10" Type="http://schemas.openxmlformats.org/officeDocument/2006/relationships/hyperlink" Target="https://www.revisely.com/" TargetMode="External"/><Relationship Id="rId4" Type="http://schemas.openxmlformats.org/officeDocument/2006/relationships/hyperlink" Target="https://www.bbc.co.uk/bitesize/levels/z4kw2hv" TargetMode="External"/><Relationship Id="rId9" Type="http://schemas.openxmlformats.org/officeDocument/2006/relationships/hyperlink" Target="https://corbettmaths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209</Words>
  <Characters>1196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 Janet George</dc:creator>
  <cp:keywords/>
  <dc:description/>
  <cp:lastModifiedBy>Ms Janet George</cp:lastModifiedBy>
  <cp:revision>5</cp:revision>
  <dcterms:created xsi:type="dcterms:W3CDTF">2024-04-28T16:56:00Z</dcterms:created>
  <dcterms:modified xsi:type="dcterms:W3CDTF">2025-03-03T21:24:00Z</dcterms:modified>
</cp:coreProperties>
</file>